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51D95" w14:textId="3A0B043A" w:rsidR="008D78E7" w:rsidRPr="008D78E7" w:rsidRDefault="000421BD" w:rsidP="0049376C">
      <w:pPr>
        <w:jc w:val="center"/>
      </w:pPr>
      <w:bookmarkStart w:id="0" w:name="_GoBack"/>
      <w:bookmarkEnd w:id="0"/>
      <w:r>
        <w:rPr>
          <w:b/>
          <w:bCs/>
        </w:rPr>
        <w:t>Acknowledgment of Donation</w:t>
      </w:r>
    </w:p>
    <w:p w14:paraId="08578411" w14:textId="77777777" w:rsidR="0049376C" w:rsidRDefault="0049376C" w:rsidP="008D78E7"/>
    <w:p w14:paraId="0CCC90E8" w14:textId="3EFCEE87" w:rsidR="008D78E7" w:rsidRDefault="000421BD" w:rsidP="008D78E7">
      <w:r>
        <w:t>NEWH, Inc., by and through its ________________ Chapter, thanks you for</w:t>
      </w:r>
      <w:r w:rsidR="008D78E7" w:rsidRPr="008D78E7">
        <w:t xml:space="preserve"> </w:t>
      </w:r>
      <w:r>
        <w:t>your</w:t>
      </w:r>
      <w:r w:rsidR="008D78E7" w:rsidRPr="008D78E7">
        <w:t xml:space="preserve"> </w:t>
      </w:r>
      <w:r>
        <w:t xml:space="preserve">donation by transfer </w:t>
      </w:r>
      <w:r w:rsidR="008D78E7" w:rsidRPr="008D78E7">
        <w:t xml:space="preserve">of </w:t>
      </w:r>
      <w:r>
        <w:t xml:space="preserve">ownership of copyright in the following </w:t>
      </w:r>
      <w:r w:rsidR="0036573E">
        <w:t>W</w:t>
      </w:r>
      <w:r>
        <w:t>ork:</w:t>
      </w:r>
    </w:p>
    <w:p w14:paraId="219CDB39" w14:textId="2D04AAC9" w:rsidR="000421BD" w:rsidRDefault="000421BD" w:rsidP="008D78E7">
      <w:r>
        <w:t>___________________________________________________________________________</w:t>
      </w:r>
      <w:r w:rsidR="0036573E">
        <w:t>_________</w:t>
      </w:r>
      <w:r>
        <w:t>,  __copy/copies attached  __copy/copies not attached</w:t>
      </w:r>
    </w:p>
    <w:p w14:paraId="2718AA73" w14:textId="784FD7EA" w:rsidR="0036573E" w:rsidRDefault="0036573E" w:rsidP="008D78E7"/>
    <w:p w14:paraId="2A1B198E" w14:textId="64F2584A" w:rsidR="0036573E" w:rsidRDefault="0036573E" w:rsidP="008D78E7">
      <w:r>
        <w:t>Your donation by transfer of ownership of copyright is accepted upon the following terms.</w:t>
      </w:r>
    </w:p>
    <w:p w14:paraId="4031F589" w14:textId="0860D534" w:rsidR="0036573E" w:rsidRDefault="0036573E" w:rsidP="0036573E">
      <w:pPr>
        <w:pStyle w:val="ListParagraph"/>
        <w:numPr>
          <w:ilvl w:val="0"/>
          <w:numId w:val="2"/>
        </w:numPr>
      </w:pPr>
      <w:r>
        <w:t>You are the creator of the Work and the exclusive owner of the copyright, and the copyright has not been licensed, sold or conveyed to others.</w:t>
      </w:r>
    </w:p>
    <w:p w14:paraId="2F4CDBC6" w14:textId="6BA7B7BE" w:rsidR="0036573E" w:rsidRDefault="0036573E" w:rsidP="0036573E">
      <w:pPr>
        <w:pStyle w:val="ListParagraph"/>
        <w:numPr>
          <w:ilvl w:val="0"/>
          <w:numId w:val="2"/>
        </w:numPr>
      </w:pPr>
      <w:r>
        <w:t>You are transferring your copyright to NEWH, Inc. as described in 17 U.S.C. Sec. 201 (d), and the transfer is absolute and not a license.</w:t>
      </w:r>
    </w:p>
    <w:p w14:paraId="1C40EA43" w14:textId="18837AF7" w:rsidR="00884AC0" w:rsidRDefault="00884AC0" w:rsidP="0036573E">
      <w:pPr>
        <w:pStyle w:val="ListParagraph"/>
        <w:numPr>
          <w:ilvl w:val="0"/>
          <w:numId w:val="2"/>
        </w:numPr>
      </w:pPr>
      <w:r>
        <w:t xml:space="preserve">NEWH, Inc. is a </w:t>
      </w:r>
      <w:r w:rsidRPr="008D78E7">
        <w:t>tax-exempt organization under section 501(c)(3) of the Internal Revenue Code.</w:t>
      </w:r>
    </w:p>
    <w:p w14:paraId="5A93E4E3" w14:textId="74FF97C4" w:rsidR="0036573E" w:rsidRDefault="0036573E" w:rsidP="0036573E">
      <w:pPr>
        <w:pStyle w:val="ListParagraph"/>
        <w:numPr>
          <w:ilvl w:val="0"/>
          <w:numId w:val="2"/>
        </w:numPr>
      </w:pPr>
      <w:r>
        <w:t>NEWH, Inc. did not provide any goods or services in exchange for your donation</w:t>
      </w:r>
      <w:r w:rsidR="0049376C">
        <w:t>.</w:t>
      </w:r>
    </w:p>
    <w:p w14:paraId="0C6E2581" w14:textId="5E42AD3D" w:rsidR="0049376C" w:rsidRPr="008D78E7" w:rsidRDefault="0049376C" w:rsidP="0036573E">
      <w:pPr>
        <w:pStyle w:val="ListParagraph"/>
        <w:numPr>
          <w:ilvl w:val="0"/>
          <w:numId w:val="2"/>
        </w:numPr>
      </w:pPr>
      <w:r>
        <w:t>NEWH, Inc. makes no representations about the fair market value of your donation or whether the value, if any, of your donation may be deductible for federal income tax purposes.</w:t>
      </w:r>
    </w:p>
    <w:p w14:paraId="0FFB89FC" w14:textId="07110E88" w:rsidR="00AF5330" w:rsidRDefault="00D3198F"/>
    <w:p w14:paraId="34671EBF" w14:textId="6CFD23AB" w:rsidR="00884AC0" w:rsidRDefault="00884AC0">
      <w:r>
        <w:t>Acknowledged by Donor ____________________________________                                       Date ______</w:t>
      </w:r>
    </w:p>
    <w:p w14:paraId="3D628514" w14:textId="07982A2F" w:rsidR="00884AC0" w:rsidRDefault="00884AC0"/>
    <w:p w14:paraId="7396FF59" w14:textId="79AE2FFB" w:rsidR="00884AC0" w:rsidRDefault="00884AC0">
      <w:r>
        <w:t>Acknowledged by NEWH, Inc. ________________________________, Title _____________ Date ______</w:t>
      </w:r>
    </w:p>
    <w:sectPr w:rsidR="00884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5D0"/>
    <w:multiLevelType w:val="multilevel"/>
    <w:tmpl w:val="E834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867707"/>
    <w:multiLevelType w:val="hybridMultilevel"/>
    <w:tmpl w:val="1DBC3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E7"/>
    <w:rsid w:val="000421BD"/>
    <w:rsid w:val="001D66C4"/>
    <w:rsid w:val="0036573E"/>
    <w:rsid w:val="0049376C"/>
    <w:rsid w:val="00761A7C"/>
    <w:rsid w:val="00884AC0"/>
    <w:rsid w:val="008D78E7"/>
    <w:rsid w:val="00946F1E"/>
    <w:rsid w:val="00C31670"/>
    <w:rsid w:val="00D3198F"/>
    <w:rsid w:val="00D3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F0B5"/>
  <w15:chartTrackingRefBased/>
  <w15:docId w15:val="{426666C6-54B0-40BE-9F18-46431029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Park Smith</dc:creator>
  <cp:keywords/>
  <dc:description/>
  <cp:lastModifiedBy>NEWH Meeting</cp:lastModifiedBy>
  <cp:revision>2</cp:revision>
  <dcterms:created xsi:type="dcterms:W3CDTF">2020-07-02T16:19:00Z</dcterms:created>
  <dcterms:modified xsi:type="dcterms:W3CDTF">2020-07-02T16:19:00Z</dcterms:modified>
</cp:coreProperties>
</file>